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0747" w14:textId="2DA63F6B" w:rsidR="004060DD" w:rsidRPr="001C0E4F" w:rsidRDefault="00C74341" w:rsidP="001C0E4F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1C0E4F">
        <w:rPr>
          <w:rFonts w:ascii="Verdana" w:hAnsi="Verdana"/>
          <w:b/>
          <w:color w:val="000000"/>
          <w:sz w:val="32"/>
        </w:rPr>
        <w:t>Panthea</w:t>
      </w:r>
    </w:p>
    <w:p w14:paraId="1449C894" w14:textId="77777777" w:rsidR="00C74341" w:rsidRPr="001C0E4F" w:rsidRDefault="00C74341" w:rsidP="001C0E4F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1C0E4F">
        <w:rPr>
          <w:rFonts w:ascii="Verdana" w:hAnsi="Verdana"/>
          <w:color w:val="000000"/>
          <w:sz w:val="24"/>
        </w:rPr>
        <w:t>Oscar Wilde</w:t>
      </w:r>
    </w:p>
    <w:p w14:paraId="5DDBA74A" w14:textId="77777777" w:rsidR="00C74341" w:rsidRPr="001C0E4F" w:rsidRDefault="00C74341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45075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Nay, let us walk from fire unto fire,</w:t>
      </w:r>
    </w:p>
    <w:p w14:paraId="543822B9" w14:textId="7340023A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 xml:space="preserve">From passionate pain to deadlier delight, </w:t>
      </w:r>
      <w:r w:rsidR="001C0E4F">
        <w:rPr>
          <w:rFonts w:ascii="Verdana" w:hAnsi="Verdana"/>
          <w:color w:val="000000"/>
          <w:sz w:val="20"/>
        </w:rPr>
        <w:t>—</w:t>
      </w:r>
    </w:p>
    <w:p w14:paraId="0898E5EE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 am too young to live without desire,</w:t>
      </w:r>
    </w:p>
    <w:p w14:paraId="6CB9A351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Too young art thou to waste this summer night</w:t>
      </w:r>
    </w:p>
    <w:p w14:paraId="28BB3BA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Asking those idle questions which of old</w:t>
      </w:r>
    </w:p>
    <w:p w14:paraId="5AEE27E0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Man sought of seer and oracle, and no reply was told.</w:t>
      </w:r>
    </w:p>
    <w:p w14:paraId="547D4039" w14:textId="7D7CB2AF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47D4039" w14:textId="7D7CB2AF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For, sweet, to feel is better than to know,</w:t>
      </w:r>
    </w:p>
    <w:p w14:paraId="6415B64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wisdom is a childless heritage,</w:t>
      </w:r>
    </w:p>
    <w:p w14:paraId="2FFFA1E2" w14:textId="67506A4B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One pulse of passion</w:t>
      </w:r>
      <w:r w:rsidR="001C0E4F">
        <w:rPr>
          <w:rFonts w:ascii="Verdana" w:hAnsi="Verdana"/>
          <w:color w:val="000000"/>
          <w:sz w:val="20"/>
        </w:rPr>
        <w:t xml:space="preserve"> — </w:t>
      </w:r>
      <w:r w:rsidRPr="001C0E4F">
        <w:rPr>
          <w:rFonts w:ascii="Verdana" w:hAnsi="Verdana"/>
          <w:color w:val="000000"/>
          <w:sz w:val="20"/>
        </w:rPr>
        <w:t xml:space="preserve">youth’s first fiery glow, </w:t>
      </w:r>
      <w:r w:rsidR="001C0E4F">
        <w:rPr>
          <w:rFonts w:ascii="Verdana" w:hAnsi="Verdana"/>
          <w:color w:val="000000"/>
          <w:sz w:val="20"/>
        </w:rPr>
        <w:t>—</w:t>
      </w:r>
    </w:p>
    <w:p w14:paraId="7CF222E1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Are worth the hoarded proverbs of the sage:</w:t>
      </w:r>
    </w:p>
    <w:p w14:paraId="70311263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Vex not thy soul with dead philosophy,</w:t>
      </w:r>
    </w:p>
    <w:p w14:paraId="2E1B47A9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Have we not lips to kiss with, hearts to love and eyes to see!</w:t>
      </w:r>
    </w:p>
    <w:p w14:paraId="5E93B1C2" w14:textId="6798EF77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E93B1C2" w14:textId="6798EF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Dost thou not hear the murmuring nightingale,</w:t>
      </w:r>
    </w:p>
    <w:p w14:paraId="6317463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Like water bubbling from a silver jar,</w:t>
      </w:r>
    </w:p>
    <w:p w14:paraId="0EED13D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So soft she sings the envious moon is pale,</w:t>
      </w:r>
    </w:p>
    <w:p w14:paraId="381F7FA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That high in heaven she is hung so far</w:t>
      </w:r>
    </w:p>
    <w:p w14:paraId="2B71850F" w14:textId="208FD014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She cannot hear that love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 xml:space="preserve">enraptured tune, </w:t>
      </w:r>
      <w:r w:rsidR="001C0E4F">
        <w:rPr>
          <w:rFonts w:ascii="Verdana" w:hAnsi="Verdana"/>
          <w:color w:val="000000"/>
          <w:sz w:val="20"/>
        </w:rPr>
        <w:t>—</w:t>
      </w:r>
    </w:p>
    <w:p w14:paraId="16C95AC7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Mark how she wreathes each horn with mist, yon late and labouring moon.</w:t>
      </w:r>
    </w:p>
    <w:p w14:paraId="35900ED3" w14:textId="45AC4D0C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900ED3" w14:textId="45AC4D0C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White lilies, in whose cups the gold bees dream,</w:t>
      </w:r>
    </w:p>
    <w:p w14:paraId="72958D9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fallen snow of petals where the breeze</w:t>
      </w:r>
    </w:p>
    <w:p w14:paraId="6E65CAF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Scatters the chestnut blossom, or the gleam</w:t>
      </w:r>
    </w:p>
    <w:p w14:paraId="52297D44" w14:textId="1E14B3D0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boyish limbs in water,</w:t>
      </w:r>
      <w:r w:rsidR="001C0E4F">
        <w:rPr>
          <w:rFonts w:ascii="Verdana" w:hAnsi="Verdana"/>
          <w:color w:val="000000"/>
          <w:sz w:val="20"/>
        </w:rPr>
        <w:t xml:space="preserve"> — </w:t>
      </w:r>
      <w:r w:rsidRPr="001C0E4F">
        <w:rPr>
          <w:rFonts w:ascii="Verdana" w:hAnsi="Verdana"/>
          <w:color w:val="000000"/>
          <w:sz w:val="20"/>
        </w:rPr>
        <w:t>are not these</w:t>
      </w:r>
    </w:p>
    <w:p w14:paraId="1CB77172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Enough for thee, dost thou desire more?</w:t>
      </w:r>
    </w:p>
    <w:p w14:paraId="7A51407F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Alas! the Gods will give nought else from their eternal store.</w:t>
      </w:r>
    </w:p>
    <w:p w14:paraId="66DF01D8" w14:textId="1A24341C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6DF01D8" w14:textId="1A24341C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For our high Gods have sick and wearied grown</w:t>
      </w:r>
    </w:p>
    <w:p w14:paraId="1456AF50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all our endless sins, our vain endeavour</w:t>
      </w:r>
    </w:p>
    <w:p w14:paraId="5C903C7E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For wasted days of youth to make atone</w:t>
      </w:r>
    </w:p>
    <w:p w14:paraId="246DA2F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By pain or prayer or priest, and never, never,</w:t>
      </w:r>
    </w:p>
    <w:p w14:paraId="1D119481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Hearken they now to either good or ill,</w:t>
      </w:r>
    </w:p>
    <w:p w14:paraId="0361C594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But send their rain upon the just and the unjust at will.</w:t>
      </w:r>
    </w:p>
    <w:p w14:paraId="49DD3234" w14:textId="58E57071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DD3234" w14:textId="58E57071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They sit at ease, our Gods they sit at ease,</w:t>
      </w:r>
    </w:p>
    <w:p w14:paraId="45DBCEF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Strewing with leaves of rose their scented wine,</w:t>
      </w:r>
    </w:p>
    <w:p w14:paraId="1C9F4D3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They sleep, they sleep, beneath the rocking trees</w:t>
      </w:r>
    </w:p>
    <w:p w14:paraId="26622A5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Where asphodel and yellow lotus twine,</w:t>
      </w:r>
    </w:p>
    <w:p w14:paraId="1F004DD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Mourning the old glad days before they knew</w:t>
      </w:r>
    </w:p>
    <w:p w14:paraId="22FB182E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What evil things the heart of man could dream, and dreaming do.</w:t>
      </w:r>
    </w:p>
    <w:p w14:paraId="1B72DE84" w14:textId="15DB6206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72DE84" w14:textId="15DB6206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far beneath the brazen floor they see</w:t>
      </w:r>
    </w:p>
    <w:p w14:paraId="20CF4180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Like swarming flies the crowd of little men,</w:t>
      </w:r>
    </w:p>
    <w:p w14:paraId="4A10934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bustle of small lives, then wearily</w:t>
      </w:r>
    </w:p>
    <w:p w14:paraId="78EF0B71" w14:textId="4706C8B4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Back to their lotus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haunts they turn again</w:t>
      </w:r>
    </w:p>
    <w:p w14:paraId="0596E989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Kissing each others’ mouths, and mix more deep</w:t>
      </w:r>
    </w:p>
    <w:p w14:paraId="3280648A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poppy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seeded draught which brings soft purple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lidded sleep.</w:t>
      </w:r>
    </w:p>
    <w:p w14:paraId="4973F884" w14:textId="029DDCCD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73F884" w14:textId="029DDCCD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There all day long the golden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vestured sun,</w:t>
      </w:r>
    </w:p>
    <w:p w14:paraId="0111CC14" w14:textId="2BDDC75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Their torch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bearer, stands with his torch ablaze,</w:t>
      </w:r>
    </w:p>
    <w:p w14:paraId="22CED2D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And, when the gaudy web of noon is spun</w:t>
      </w:r>
    </w:p>
    <w:p w14:paraId="737C3995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By its twelve maidens, through the crimson haze</w:t>
      </w:r>
    </w:p>
    <w:p w14:paraId="7FB9F18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Fresh from Endymion’s arms comes forth the moon,</w:t>
      </w:r>
    </w:p>
    <w:p w14:paraId="27FAA52E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the immortal Gods in toils of mortal passions swoon.</w:t>
      </w:r>
    </w:p>
    <w:p w14:paraId="0588966F" w14:textId="559F98C5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588966F" w14:textId="559F98C5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lastRenderedPageBreak/>
        <w:t>There walks Queen Juno through some dewy mead,</w:t>
      </w:r>
    </w:p>
    <w:p w14:paraId="63FFC5C9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Her grand white feet flecked with the saffron dust</w:t>
      </w:r>
    </w:p>
    <w:p w14:paraId="6653A954" w14:textId="6C55B5DC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wind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stirred lilies, while young Ganymede</w:t>
      </w:r>
    </w:p>
    <w:p w14:paraId="3293D847" w14:textId="299B8AC2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Leaps in the hot and amber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foaming must,</w:t>
      </w:r>
    </w:p>
    <w:p w14:paraId="6CDCF0A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His curls all tossed, as when the eagle bare</w:t>
      </w:r>
    </w:p>
    <w:p w14:paraId="3C65BCD2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frightened boy from Ida through the blue Ionian air.</w:t>
      </w:r>
    </w:p>
    <w:p w14:paraId="67585F8C" w14:textId="260993B7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585F8C" w14:textId="260993B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There in the green heart of some garden close</w:t>
      </w:r>
    </w:p>
    <w:p w14:paraId="44565DE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Queen Venus with the shepherd at her side,</w:t>
      </w:r>
    </w:p>
    <w:p w14:paraId="405DD4F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Her warm soft body like the briar rose</w:t>
      </w:r>
    </w:p>
    <w:p w14:paraId="6ABFE45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Which would be white yet blushes at its pride,</w:t>
      </w:r>
    </w:p>
    <w:p w14:paraId="5EA7CAE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Laughs low for love, till jealous Salmacis</w:t>
      </w:r>
    </w:p>
    <w:p w14:paraId="0C8392FC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Peers through the myrtle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leaves and sighs for pain of lonely bliss.</w:t>
      </w:r>
    </w:p>
    <w:p w14:paraId="74AAACB4" w14:textId="2EAA8E10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4AAACB4" w14:textId="2EAA8E10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There never does that dreary north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wind blow</w:t>
      </w:r>
    </w:p>
    <w:p w14:paraId="52B0753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Which leaves our English forests bleak and bare,</w:t>
      </w:r>
    </w:p>
    <w:p w14:paraId="568DBAB0" w14:textId="78487AB6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Nor ever falls the swift white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feathered snow,</w:t>
      </w:r>
    </w:p>
    <w:p w14:paraId="163FC782" w14:textId="683E5FD1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Nor ever doth the red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toothed lightning dare</w:t>
      </w:r>
    </w:p>
    <w:p w14:paraId="27D58A57" w14:textId="537ECFA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To wake them in the silver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fretted night</w:t>
      </w:r>
    </w:p>
    <w:p w14:paraId="304B4190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When we lie weeping for some sweet sad sin, some dead delight.</w:t>
      </w:r>
    </w:p>
    <w:p w14:paraId="398EDA92" w14:textId="521EF3FF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8EDA92" w14:textId="521EF3FF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Alas! they know the far Lethaean spring,</w:t>
      </w:r>
    </w:p>
    <w:p w14:paraId="3863D5F3" w14:textId="36358C03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violet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hidden waters well they know,</w:t>
      </w:r>
    </w:p>
    <w:p w14:paraId="6913ACF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Where one whose feet with tired wandering</w:t>
      </w:r>
    </w:p>
    <w:p w14:paraId="32E013FE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Are faint and broken may take heart and go,</w:t>
      </w:r>
    </w:p>
    <w:p w14:paraId="596BC5F2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from those dark depths cool and crystalline</w:t>
      </w:r>
    </w:p>
    <w:p w14:paraId="358B4948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Drink, and draw balm, and sleep for sleepless souls, and anodyne.</w:t>
      </w:r>
    </w:p>
    <w:p w14:paraId="10FF5865" w14:textId="3B871CB5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0FF5865" w14:textId="3B871CB5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But we oppress our natures, God or Fate</w:t>
      </w:r>
    </w:p>
    <w:p w14:paraId="2EEEE7C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Is our enemy, we starve and feed</w:t>
      </w:r>
    </w:p>
    <w:p w14:paraId="1E3F2D11" w14:textId="74FDAB92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 vain repentance</w:t>
      </w:r>
      <w:r w:rsidR="001C0E4F">
        <w:rPr>
          <w:rFonts w:ascii="Verdana" w:hAnsi="Verdana"/>
          <w:color w:val="000000"/>
          <w:sz w:val="20"/>
        </w:rPr>
        <w:t xml:space="preserve"> — </w:t>
      </w:r>
      <w:r w:rsidRPr="001C0E4F">
        <w:rPr>
          <w:rFonts w:ascii="Verdana" w:hAnsi="Verdana"/>
          <w:color w:val="000000"/>
          <w:sz w:val="20"/>
        </w:rPr>
        <w:t>O we are born too late!</w:t>
      </w:r>
    </w:p>
    <w:p w14:paraId="78B0A23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What balm for us in bruised poppy seed</w:t>
      </w:r>
    </w:p>
    <w:p w14:paraId="2B4CFFC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Who crowd into one finite pulse of time</w:t>
      </w:r>
    </w:p>
    <w:p w14:paraId="485D2A05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joy of infinite love and the fierce pain of infinite crime.</w:t>
      </w:r>
    </w:p>
    <w:p w14:paraId="2B30001E" w14:textId="3921DF54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30001E" w14:textId="3921DF54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 we are wearied of this sense of guilt,</w:t>
      </w:r>
    </w:p>
    <w:p w14:paraId="6B814302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Wearied of pleasure’s paramour despair,</w:t>
      </w:r>
    </w:p>
    <w:p w14:paraId="58F481D6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Wearied of every temple we have built,</w:t>
      </w:r>
    </w:p>
    <w:p w14:paraId="3725CDF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Wearied of every right, unanswered prayer,</w:t>
      </w:r>
    </w:p>
    <w:p w14:paraId="405BC47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For man is weak; God sleeps: and heaven is high:</w:t>
      </w:r>
    </w:p>
    <w:p w14:paraId="7667506B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One fiery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coloured moment: one great love; and lo! we die.</w:t>
      </w:r>
    </w:p>
    <w:p w14:paraId="31ACE436" w14:textId="74851FD0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ACE436" w14:textId="74851FD0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Ah! but no ferry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man with labouring pole</w:t>
      </w:r>
    </w:p>
    <w:p w14:paraId="50BBB9E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Nears his black shallop to the flowerless strand,</w:t>
      </w:r>
    </w:p>
    <w:p w14:paraId="4CD83F1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No little coin of bronze can bring the soul</w:t>
      </w:r>
    </w:p>
    <w:p w14:paraId="1EF9439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Over Death’s river to the sunless land,</w:t>
      </w:r>
    </w:p>
    <w:p w14:paraId="5BA23FA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Victim and wine and vow are all in vain,</w:t>
      </w:r>
    </w:p>
    <w:p w14:paraId="6EC95DE5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tomb is sealed; the soldiers watch; the dead rise not again.</w:t>
      </w:r>
    </w:p>
    <w:p w14:paraId="3B5874D9" w14:textId="3E240CFB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B5874D9" w14:textId="3E240CFB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 are resolved into the supreme air,</w:t>
      </w:r>
    </w:p>
    <w:p w14:paraId="4B876E2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 are made one with what we touch and see,</w:t>
      </w:r>
    </w:p>
    <w:p w14:paraId="2599359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With our heart’s blood each crimson sun is fair,</w:t>
      </w:r>
    </w:p>
    <w:p w14:paraId="01A9CBE2" w14:textId="32781961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With our young lives each spring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impassioned tree</w:t>
      </w:r>
    </w:p>
    <w:p w14:paraId="69FF5166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Flames into green, the wildest beasts that range</w:t>
      </w:r>
    </w:p>
    <w:p w14:paraId="56C8CCBF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moor our kinsmen are, all life is one, and all is change.</w:t>
      </w:r>
    </w:p>
    <w:p w14:paraId="50AF44DC" w14:textId="70639346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0AF44DC" w14:textId="70639346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With beat of systole and of diastole</w:t>
      </w:r>
    </w:p>
    <w:p w14:paraId="6EF1854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One grand great life throbs through earth’s giant heart,</w:t>
      </w:r>
    </w:p>
    <w:p w14:paraId="42941C4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mighty waves of single Being roll</w:t>
      </w:r>
    </w:p>
    <w:p w14:paraId="470E0EA3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lastRenderedPageBreak/>
        <w:t>From nerveless germ to man, for we are part</w:t>
      </w:r>
    </w:p>
    <w:p w14:paraId="01544F32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every rock and bird and beast and hill,</w:t>
      </w:r>
    </w:p>
    <w:p w14:paraId="5E4FC841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One with the things that prey on us, and one with what we kill.</w:t>
      </w:r>
    </w:p>
    <w:p w14:paraId="57E28203" w14:textId="35C25076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7E28203" w14:textId="35C25076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From lower cells of waking life we pass</w:t>
      </w:r>
    </w:p>
    <w:p w14:paraId="27A28775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To full perfection; thus the world grows old:</w:t>
      </w:r>
    </w:p>
    <w:p w14:paraId="2133493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 who are godlike now were once a mass</w:t>
      </w:r>
    </w:p>
    <w:p w14:paraId="478D18F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quivering purple flecked with bars of gold,</w:t>
      </w:r>
    </w:p>
    <w:p w14:paraId="0B03FFAC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Unsentient or of joy or misery,</w:t>
      </w:r>
    </w:p>
    <w:p w14:paraId="582CE822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tossed in terrible tangles of some wild and wind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swept sea.</w:t>
      </w:r>
    </w:p>
    <w:p w14:paraId="64566B64" w14:textId="4DD236E5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566B64" w14:textId="4DD236E5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This hot hard flame with which our bodies burn</w:t>
      </w:r>
    </w:p>
    <w:p w14:paraId="6262B8B0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Will make some meadow blaze with daffodil,</w:t>
      </w:r>
    </w:p>
    <w:p w14:paraId="00541E3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Ay! and those argent breasts of thine will turn</w:t>
      </w:r>
    </w:p>
    <w:p w14:paraId="3617FB7F" w14:textId="7CBCCBA4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To water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lilies; the brown fields men till</w:t>
      </w:r>
    </w:p>
    <w:p w14:paraId="511816F9" w14:textId="50705A61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Will be more fruitful for our love to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night,</w:t>
      </w:r>
    </w:p>
    <w:p w14:paraId="104F3729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Nothing is lost in nature, all things live in Death’s despite.</w:t>
      </w:r>
    </w:p>
    <w:p w14:paraId="1B8E3541" w14:textId="4A03DDA3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8E3541" w14:textId="4A03DDA3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boy’s first kiss, the hyacinth’s first bell,</w:t>
      </w:r>
    </w:p>
    <w:p w14:paraId="399DB3D0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man’s last passion, and the last red spear</w:t>
      </w:r>
    </w:p>
    <w:p w14:paraId="72080B0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That from the lily leaps, the asphodel</w:t>
      </w:r>
    </w:p>
    <w:p w14:paraId="399CDF6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Which will not let its blossoms blow for fear</w:t>
      </w:r>
    </w:p>
    <w:p w14:paraId="5233E2B6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too much beauty, and the timid shame</w:t>
      </w:r>
    </w:p>
    <w:p w14:paraId="5872507C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Of the young bridegroom at his lover’s eyes,</w:t>
      </w:r>
      <w:r w:rsidR="001C0E4F">
        <w:rPr>
          <w:rFonts w:ascii="Verdana" w:hAnsi="Verdana"/>
          <w:color w:val="000000"/>
          <w:sz w:val="20"/>
        </w:rPr>
        <w:t xml:space="preserve"> — </w:t>
      </w:r>
      <w:r w:rsidRPr="001C0E4F">
        <w:rPr>
          <w:rFonts w:ascii="Verdana" w:hAnsi="Verdana"/>
          <w:color w:val="000000"/>
          <w:sz w:val="20"/>
        </w:rPr>
        <w:t>these with the same</w:t>
      </w:r>
    </w:p>
    <w:p w14:paraId="36BD6B86" w14:textId="3486803C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BD6B86" w14:textId="3486803C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One sacrament are consecrate, the earth</w:t>
      </w:r>
    </w:p>
    <w:p w14:paraId="1BD2D23E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Not we alone hath passions hymeneal,</w:t>
      </w:r>
    </w:p>
    <w:p w14:paraId="01D850D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yellow buttercups that shake for mirth</w:t>
      </w:r>
    </w:p>
    <w:p w14:paraId="62A22A69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At daybreak know a pleasure not less real</w:t>
      </w:r>
    </w:p>
    <w:p w14:paraId="0241E3FA" w14:textId="454672F9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Than we do, when in some fresh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blossoming wood,</w:t>
      </w:r>
    </w:p>
    <w:p w14:paraId="3A6C3623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 draw the spring into our hearts, and feel that life is good.</w:t>
      </w:r>
    </w:p>
    <w:p w14:paraId="2FF94905" w14:textId="6465B1AE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FF94905" w14:textId="6465B1AE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So when men bury us beneath the yew</w:t>
      </w:r>
    </w:p>
    <w:p w14:paraId="09730D20" w14:textId="6226CED5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Thy crimson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stained mouth a rose will be,</w:t>
      </w:r>
    </w:p>
    <w:p w14:paraId="1DCB42F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thy soft eyes lush bluebells dimmed with dew,</w:t>
      </w:r>
    </w:p>
    <w:p w14:paraId="19D4DC5E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when the white narcissus wantonly</w:t>
      </w:r>
    </w:p>
    <w:p w14:paraId="1616C570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Kisses the wind its playmate some faint joy</w:t>
      </w:r>
    </w:p>
    <w:p w14:paraId="3B88D579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Will thrill our dust, and we will be again fond maid and boy.</w:t>
      </w:r>
    </w:p>
    <w:p w14:paraId="4683902F" w14:textId="0B725F33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683902F" w14:textId="0B725F33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thus without life’s conscious torturing pain</w:t>
      </w:r>
    </w:p>
    <w:p w14:paraId="403F37C3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In some sweet flower we will feel the sun,</w:t>
      </w:r>
    </w:p>
    <w:p w14:paraId="544B01C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from the linnet’s throat will sing again,</w:t>
      </w:r>
    </w:p>
    <w:p w14:paraId="5C8F9272" w14:textId="090D5A8B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as two gorgeous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mailed snakes will run</w:t>
      </w:r>
    </w:p>
    <w:p w14:paraId="0AF1FBE1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Over our graves, or as two tigers creep</w:t>
      </w:r>
    </w:p>
    <w:p w14:paraId="4223418C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Through the hot jungle where the yellow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eyed huge lions sleep</w:t>
      </w:r>
    </w:p>
    <w:p w14:paraId="33C77411" w14:textId="5D967212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C77411" w14:textId="5D967212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give them battle! how my heart leaps up</w:t>
      </w:r>
    </w:p>
    <w:p w14:paraId="05BC7F1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To think of that grand living after death</w:t>
      </w:r>
    </w:p>
    <w:p w14:paraId="2B63E002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In beast and bird and flower, when this cup,</w:t>
      </w:r>
    </w:p>
    <w:p w14:paraId="319579FB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Being filled too full of spirit, bursts for breath,</w:t>
      </w:r>
    </w:p>
    <w:p w14:paraId="4E755013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with the pale leaves of some autumn day</w:t>
      </w:r>
    </w:p>
    <w:p w14:paraId="5DD20ADE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soul earth’s earliest conqueror becomes earth’s last great prey.</w:t>
      </w:r>
    </w:p>
    <w:p w14:paraId="580E1CF6" w14:textId="5DF7DD42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0E1CF6" w14:textId="5DF7DD42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 think of it! we shall inform ourselves</w:t>
      </w:r>
    </w:p>
    <w:p w14:paraId="3079E275" w14:textId="3638F345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Into all sensuous life, the goat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foot Faun,</w:t>
      </w:r>
    </w:p>
    <w:p w14:paraId="4EF17B38" w14:textId="4FA5E7C5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Centaur, or the merry bright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eyed Elves</w:t>
      </w:r>
    </w:p>
    <w:p w14:paraId="2110EF95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That leave their dancing rings to spite the dawn</w:t>
      </w:r>
    </w:p>
    <w:p w14:paraId="21C3F19C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Upon the meadows, shall not be more near</w:t>
      </w:r>
    </w:p>
    <w:p w14:paraId="7E58CE08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Than you and I to nature’s mysteries, for we shall hear</w:t>
      </w:r>
    </w:p>
    <w:p w14:paraId="19F06A86" w14:textId="2FE4F3E8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F06A86" w14:textId="2FE4F3E8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thrush’s heart beat, and the daisies grow,</w:t>
      </w:r>
    </w:p>
    <w:p w14:paraId="373366C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the wan snowdrop sighing for the sun</w:t>
      </w:r>
    </w:p>
    <w:p w14:paraId="49FAC0CD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 sunless days in winter, we shall know</w:t>
      </w:r>
    </w:p>
    <w:p w14:paraId="33C3508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By whom the silver gossamer is spun,</w:t>
      </w:r>
    </w:p>
    <w:p w14:paraId="66F49BD6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Who paints the diapered fritillaries,</w:t>
      </w:r>
    </w:p>
    <w:p w14:paraId="786F50CC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 what wide wings from shivering pine to pine the eagle flies.</w:t>
      </w:r>
    </w:p>
    <w:p w14:paraId="326BA350" w14:textId="617B9FEA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6BA350" w14:textId="617B9FEA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Ay! had we never loved at all, who knows</w:t>
      </w:r>
    </w:p>
    <w:p w14:paraId="66650E59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If yonder daffodil had lured the bee</w:t>
      </w:r>
    </w:p>
    <w:p w14:paraId="4DE467D0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Into its gilded womb, or any rose</w:t>
      </w:r>
    </w:p>
    <w:p w14:paraId="4E6F7D97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Had hung with crimson lamps its little tree!</w:t>
      </w:r>
    </w:p>
    <w:p w14:paraId="2631DA55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Methinks no leaf would ever bud in spring,</w:t>
      </w:r>
    </w:p>
    <w:p w14:paraId="07A1B10F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But for lovers’ lips that kiss, the poets’ lips that sing.</w:t>
      </w:r>
    </w:p>
    <w:p w14:paraId="2462A7E5" w14:textId="61124A90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462A7E5" w14:textId="61124A90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Is the light vanished from our golden sun,</w:t>
      </w:r>
    </w:p>
    <w:p w14:paraId="77CFCDA3" w14:textId="237C1188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Or is this daedal</w:t>
      </w:r>
      <w:r w:rsidR="001C0E4F">
        <w:rPr>
          <w:rFonts w:ascii="Verdana" w:hAnsi="Verdana"/>
          <w:color w:val="000000"/>
          <w:sz w:val="20"/>
        </w:rPr>
        <w:t>-</w:t>
      </w:r>
      <w:r w:rsidRPr="001C0E4F">
        <w:rPr>
          <w:rFonts w:ascii="Verdana" w:hAnsi="Verdana"/>
          <w:color w:val="000000"/>
          <w:sz w:val="20"/>
        </w:rPr>
        <w:t>fashioned earth less fair,</w:t>
      </w:r>
    </w:p>
    <w:p w14:paraId="7A10D10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That we are nature’s heritors, and one</w:t>
      </w:r>
    </w:p>
    <w:p w14:paraId="72312D8C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With every pulse of life that beats the air?</w:t>
      </w:r>
    </w:p>
    <w:p w14:paraId="63AD52DC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Rather new suns across the sky shall pass,</w:t>
      </w:r>
    </w:p>
    <w:p w14:paraId="043C736F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New splendour come unto the flower, new glory to the grass.</w:t>
      </w:r>
    </w:p>
    <w:p w14:paraId="60E73A0F" w14:textId="1E252006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E73A0F" w14:textId="1E252006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we two lovers shall not sit afar,</w:t>
      </w:r>
    </w:p>
    <w:p w14:paraId="21AB30AF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Critics of nature, but the joyous sea</w:t>
      </w:r>
    </w:p>
    <w:p w14:paraId="3F777E3E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Shall be our raiment, and the bearded star</w:t>
      </w:r>
    </w:p>
    <w:p w14:paraId="6632F41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Shoot arrows at our pleasure! We shall be</w:t>
      </w:r>
    </w:p>
    <w:p w14:paraId="4BCB72A5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Part of the mighty universal whole,</w:t>
      </w:r>
    </w:p>
    <w:p w14:paraId="6B024C21" w14:textId="77777777" w:rsid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through all aeons mix and mingle with the Kosmic Soul!</w:t>
      </w:r>
    </w:p>
    <w:p w14:paraId="0ABF32F1" w14:textId="522F6C52" w:rsidR="001C0E4F" w:rsidRDefault="001C0E4F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BF32F1" w14:textId="522F6C52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We shall be notes in that great Symphony</w:t>
      </w:r>
    </w:p>
    <w:p w14:paraId="64120F68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Whose cadence circles through the rhythmic spheres,</w:t>
      </w:r>
    </w:p>
    <w:p w14:paraId="23E5EA0A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And all the live World’s throbbing heart shall be</w:t>
      </w:r>
    </w:p>
    <w:p w14:paraId="465052A1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One with our heart; the stealthy creeping years</w:t>
      </w:r>
    </w:p>
    <w:p w14:paraId="127ED1E4" w14:textId="77777777" w:rsidR="004060DD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Have lost their terrors now, we shall not die,</w:t>
      </w:r>
    </w:p>
    <w:p w14:paraId="36E8E1F8" w14:textId="2646E4C8" w:rsidR="006D1458" w:rsidRPr="001C0E4F" w:rsidRDefault="004060DD" w:rsidP="001C0E4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1C0E4F">
        <w:rPr>
          <w:rFonts w:ascii="Verdana" w:hAnsi="Verdana"/>
          <w:color w:val="000000"/>
          <w:sz w:val="20"/>
        </w:rPr>
        <w:t>The Universe itself shall be our Immortality.</w:t>
      </w:r>
    </w:p>
    <w:sectPr w:rsidR="006D1458" w:rsidRPr="001C0E4F" w:rsidSect="001C0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7B335" w14:textId="77777777" w:rsidR="009B553D" w:rsidRDefault="009B553D" w:rsidP="001C0E4F">
      <w:pPr>
        <w:spacing w:after="0" w:line="240" w:lineRule="auto"/>
      </w:pPr>
      <w:r>
        <w:separator/>
      </w:r>
    </w:p>
  </w:endnote>
  <w:endnote w:type="continuationSeparator" w:id="0">
    <w:p w14:paraId="2EDCCB0B" w14:textId="77777777" w:rsidR="009B553D" w:rsidRDefault="009B553D" w:rsidP="001C0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04F66" w14:textId="77777777" w:rsidR="001C0E4F" w:rsidRDefault="001C0E4F" w:rsidP="005078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F40DA7A" w14:textId="77777777" w:rsidR="001C0E4F" w:rsidRDefault="001C0E4F" w:rsidP="001C0E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340B" w14:textId="214D3782" w:rsidR="001C0E4F" w:rsidRPr="001C0E4F" w:rsidRDefault="001C0E4F" w:rsidP="001C0E4F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C0E4F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67E64" w14:textId="77777777" w:rsidR="001C0E4F" w:rsidRDefault="001C0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BA79" w14:textId="77777777" w:rsidR="009B553D" w:rsidRDefault="009B553D" w:rsidP="001C0E4F">
      <w:pPr>
        <w:spacing w:after="0" w:line="240" w:lineRule="auto"/>
      </w:pPr>
      <w:r>
        <w:separator/>
      </w:r>
    </w:p>
  </w:footnote>
  <w:footnote w:type="continuationSeparator" w:id="0">
    <w:p w14:paraId="324FE551" w14:textId="77777777" w:rsidR="009B553D" w:rsidRDefault="009B553D" w:rsidP="001C0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717B" w14:textId="77777777" w:rsidR="001C0E4F" w:rsidRDefault="001C0E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8E85" w14:textId="506447A3" w:rsidR="001C0E4F" w:rsidRPr="001C0E4F" w:rsidRDefault="001C0E4F" w:rsidP="001C0E4F">
    <w:pPr>
      <w:pStyle w:val="Header"/>
      <w:rPr>
        <w:rFonts w:ascii="Arial" w:hAnsi="Arial" w:cs="Arial"/>
        <w:color w:val="999999"/>
        <w:sz w:val="20"/>
        <w:lang w:val="ru-RU"/>
      </w:rPr>
    </w:pPr>
    <w:r w:rsidRPr="001C0E4F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23075" w14:textId="77777777" w:rsidR="001C0E4F" w:rsidRDefault="001C0E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ED"/>
    <w:rsid w:val="001C0E4F"/>
    <w:rsid w:val="003153ED"/>
    <w:rsid w:val="003B6D30"/>
    <w:rsid w:val="004060DD"/>
    <w:rsid w:val="006D1458"/>
    <w:rsid w:val="009B553D"/>
    <w:rsid w:val="00C7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37D4C6"/>
  <w15:chartTrackingRefBased/>
  <w15:docId w15:val="{59BD2311-B8F5-498C-AC7C-B7EE991F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0E4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E4F"/>
  </w:style>
  <w:style w:type="paragraph" w:styleId="Footer">
    <w:name w:val="footer"/>
    <w:basedOn w:val="Normal"/>
    <w:link w:val="FooterChar"/>
    <w:uiPriority w:val="99"/>
    <w:unhideWhenUsed/>
    <w:rsid w:val="001C0E4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E4F"/>
  </w:style>
  <w:style w:type="character" w:styleId="PageNumber">
    <w:name w:val="page number"/>
    <w:basedOn w:val="DefaultParagraphFont"/>
    <w:uiPriority w:val="99"/>
    <w:semiHidden/>
    <w:unhideWhenUsed/>
    <w:rsid w:val="001C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1520</Words>
  <Characters>6889</Characters>
  <Application>Microsoft Office Word</Application>
  <DocSecurity>0</DocSecurity>
  <Lines>215</Lines>
  <Paragraphs>221</Paragraphs>
  <ScaleCrop>false</ScaleCrop>
  <Manager>Andrey Piskunov</Manager>
  <Company>Библиотека «Артефакт»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Panthea</dc:title>
  <dc:subject/>
  <dc:creator>Oscar Wilde</dc:creator>
  <cp:keywords/>
  <dc:description/>
  <cp:lastModifiedBy>Andrey Piskunov</cp:lastModifiedBy>
  <cp:revision>8</cp:revision>
  <dcterms:created xsi:type="dcterms:W3CDTF">2025-12-28T09:46:00Z</dcterms:created>
  <dcterms:modified xsi:type="dcterms:W3CDTF">2025-12-28T10:01:00Z</dcterms:modified>
  <cp:category/>
</cp:coreProperties>
</file>